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598E">
      <w:pPr>
        <w:ind w:firstLine="2530" w:firstLineChars="700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2"/>
        </w:rPr>
        <w:t>金泰恒业职位申请表</w:t>
      </w:r>
    </w:p>
    <w:p w14:paraId="506FB641">
      <w:pPr>
        <w:spacing w:before="156" w:beforeLines="5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申请职位：                                         填表时间：</w:t>
      </w:r>
    </w:p>
    <w:tbl>
      <w:tblPr>
        <w:tblStyle w:val="3"/>
        <w:tblW w:w="9384" w:type="dxa"/>
        <w:tblInd w:w="-104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2"/>
        <w:gridCol w:w="104"/>
        <w:gridCol w:w="1314"/>
        <w:gridCol w:w="1275"/>
        <w:gridCol w:w="1276"/>
        <w:gridCol w:w="1276"/>
        <w:gridCol w:w="1276"/>
        <w:gridCol w:w="273"/>
        <w:gridCol w:w="1276"/>
      </w:tblGrid>
      <w:tr w14:paraId="15AAF01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76C2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6427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16E9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性别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062DD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0F54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出生日期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0A91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8256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 xml:space="preserve">照片       </w:t>
            </w:r>
          </w:p>
          <w:p w14:paraId="076EBCD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粘贴</w:t>
            </w:r>
          </w:p>
        </w:tc>
      </w:tr>
      <w:tr w14:paraId="656AF9BF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5AF2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民族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4003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5BF0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身高(cm)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601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43364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参加</w:t>
            </w:r>
          </w:p>
          <w:p w14:paraId="539148E8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工作时间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2158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CC10C3B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489FDD5A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25EB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2BCFD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DADC6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入党时间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7D20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7E7B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健康状况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FFEF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EF6C609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54922C3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23C5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婚育状况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1BB7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30DC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8DE4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EAF3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电子信箱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EDA1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9BC9F51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60840EF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BE92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最高学历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AB83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CBFE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毕业院校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752D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E723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专业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B001E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</w:tr>
      <w:tr w14:paraId="4ECF0434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7B777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执业资格</w:t>
            </w:r>
          </w:p>
          <w:p w14:paraId="3D03A69A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/职业资质</w:t>
            </w:r>
          </w:p>
        </w:tc>
        <w:tc>
          <w:tcPr>
            <w:tcW w:w="524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6284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19C5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技术职称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F063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550BC7ED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020F4">
            <w:pPr>
              <w:spacing w:line="28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户籍地址</w:t>
            </w:r>
          </w:p>
        </w:tc>
        <w:tc>
          <w:tcPr>
            <w:tcW w:w="396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F2AF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9C54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282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FCE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26845D1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222D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现住址</w:t>
            </w:r>
          </w:p>
        </w:tc>
        <w:tc>
          <w:tcPr>
            <w:tcW w:w="396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3C045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1F00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紧急联系人及电话</w:t>
            </w:r>
          </w:p>
        </w:tc>
        <w:tc>
          <w:tcPr>
            <w:tcW w:w="282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943E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14:paraId="4939AC6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3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4EB5D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现年度薪酬</w:t>
            </w:r>
          </w:p>
          <w:p w14:paraId="1236AFEF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状况</w:t>
            </w:r>
          </w:p>
        </w:tc>
        <w:tc>
          <w:tcPr>
            <w:tcW w:w="8070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E972C">
            <w:pPr>
              <w:spacing w:line="240" w:lineRule="exac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总收入    万元，其中工资    万元，奖金    万元，其他福利：　　</w:t>
            </w:r>
          </w:p>
        </w:tc>
      </w:tr>
      <w:tr w14:paraId="61EB1C2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C39D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 xml:space="preserve">教育情况   </w:t>
            </w:r>
            <w:r>
              <w:rPr>
                <w:rFonts w:hint="eastAsia" w:ascii="宋体" w:hAnsi="宋体" w:cs="宋体"/>
                <w:sz w:val="20"/>
                <w:szCs w:val="20"/>
              </w:rPr>
              <w:t>（以中专或高中为起点）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43D2C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起止时间</w:t>
            </w:r>
          </w:p>
          <w:p w14:paraId="1B6B9DD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（xxxx年x月）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44D8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毕业院校/学历、学位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68FE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专业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8DCD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培养方式</w:t>
            </w:r>
          </w:p>
        </w:tc>
      </w:tr>
      <w:tr w14:paraId="585D0F4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B8B7969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0F33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172A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45A6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6E0A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</w:tr>
      <w:tr w14:paraId="0192010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5CE498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2768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C273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A85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4A15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</w:tr>
      <w:tr w14:paraId="3031BF03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E425D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34D9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3592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77C94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7082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</w:tr>
      <w:tr w14:paraId="3ED47525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14F252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6FD4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E8B8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2193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001A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　</w:t>
            </w:r>
          </w:p>
        </w:tc>
      </w:tr>
      <w:tr w14:paraId="6FC3DC4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3368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工作经历</w:t>
            </w:r>
          </w:p>
          <w:p w14:paraId="79B228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（以参加工作时间为起点）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22F7E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起止时间</w:t>
            </w:r>
          </w:p>
          <w:p w14:paraId="7B0B1B9D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（xxxx年x月）</w:t>
            </w:r>
          </w:p>
        </w:tc>
        <w:tc>
          <w:tcPr>
            <w:tcW w:w="382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942B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工作单位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C19DD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历任职务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1F68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</w:tr>
      <w:tr w14:paraId="13CFC1F4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83C5F34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D57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FBB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620B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EAEC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B4F5E0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0E87D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17B8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63A0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30F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59C6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7958FCF3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6232F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1667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AF2B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4DB6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AC1B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124579F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A03B53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240F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CCCF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7E0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CF1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9F75DC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C4825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4B1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7F2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231B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25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9A1FA35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7EBCA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183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6E0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4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1192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542925</wp:posOffset>
                      </wp:positionV>
                      <wp:extent cx="1233170" cy="289560"/>
                      <wp:effectExtent l="0" t="0" r="5080" b="3175"/>
                      <wp:wrapNone/>
                      <wp:docPr id="307" name="文本框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1A80313">
                                  <w:r>
                                    <w:rPr>
                                      <w:rFonts w:hint="eastAsia"/>
                                    </w:rPr>
                                    <w:t>请填写背面信息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pt;margin-top:42.75pt;height:22.8pt;width:97.1pt;z-index:251659264;mso-width-relative:page;mso-height-relative:page;" fillcolor="#FFFFFF" filled="t" stroked="f" coordsize="21600,21600" o:gfxdata="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P/9W1gAAAAkBAAAPAAAAAAAAAAEAIAAAACIAAABkcnMvZG93&#10;bnJldi54bWxQSwECFAAUAAAACACHTuJAgUQ1ZDsCAABWBAAADgAAAAAAAAABACAAAAAlAQAAZHJz&#10;L2Uyb0RvYy54bWxQSwUGAAAAAAYABgBZAQAA0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 w14:paraId="61A80313">
                            <w:r>
                              <w:rPr>
                                <w:rFonts w:hint="eastAsia"/>
                              </w:rPr>
                              <w:t>请填写背面信息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4D51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73D3093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A9DD6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组织或参与</w:t>
            </w:r>
          </w:p>
          <w:p w14:paraId="1B342AE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的重点项目</w:t>
            </w:r>
          </w:p>
          <w:p w14:paraId="40EDFB8C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简介</w:t>
            </w:r>
          </w:p>
          <w:p w14:paraId="2E82DD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（项目名称、地点、体量、业态、个人职责等）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CF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23CF34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25303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重点</w:t>
            </w:r>
          </w:p>
          <w:p w14:paraId="4606040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培训经历</w:t>
            </w:r>
          </w:p>
          <w:p w14:paraId="7293AF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（时间、师资、内容、证书情况）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640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421C3D8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CD458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奖惩情况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612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36AE013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AA08A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个人特长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1AE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62C8756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7F29B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自我评价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F74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9B3086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B8F76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其他需要</w:t>
            </w:r>
          </w:p>
          <w:p w14:paraId="63BBFE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说明事宜</w:t>
            </w:r>
          </w:p>
        </w:tc>
        <w:tc>
          <w:tcPr>
            <w:tcW w:w="7966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91A6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73A6A54D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384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304EF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备注：</w:t>
            </w:r>
            <w:r>
              <w:rPr>
                <w:rFonts w:hint="eastAsia" w:ascii="宋体" w:hAnsi="宋体" w:cs="宋体"/>
                <w:szCs w:val="21"/>
              </w:rPr>
              <w:t>本表的信息完整性对您的面试结果会产生一定影响，请您尽可能将本表填写完整，并对您所填写信息的真实性负责，同时确保您在面试过程中提供的证件是真实有效。</w:t>
            </w:r>
          </w:p>
          <w:p w14:paraId="1D8D7847">
            <w:pPr>
              <w:spacing w:line="240" w:lineRule="exact"/>
              <w:ind w:firstLine="44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我公司将对相关信息进行核实，如情况不属实所引起的</w:t>
            </w:r>
            <w:r>
              <w:rPr>
                <w:rFonts w:hint="eastAsia" w:ascii="宋体" w:hAnsi="宋体"/>
                <w:szCs w:val="21"/>
              </w:rPr>
              <w:t>一切法律后果由您承担全部责任。</w:t>
            </w:r>
          </w:p>
          <w:p w14:paraId="33EB140D">
            <w:pPr>
              <w:spacing w:before="156" w:beforeLines="50" w:line="240" w:lineRule="exact"/>
              <w:ind w:firstLine="442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申请人签名:</w:t>
            </w:r>
          </w:p>
        </w:tc>
      </w:tr>
    </w:tbl>
    <w:p w14:paraId="5459895E">
      <w:pPr>
        <w:spacing w:before="312" w:beforeLines="100"/>
        <w:rPr>
          <w:rFonts w:hint="eastAsia" w:ascii="宋体" w:hAnsi="宋体" w:cs="宋体"/>
          <w:b/>
          <w:bCs/>
          <w:sz w:val="10"/>
          <w:szCs w:val="10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16D8">
    <w:pPr>
      <w:pStyle w:val="2"/>
      <w:jc w:val="both"/>
      <w:rPr>
        <w:rFonts w:ascii="仿宋_GB2312" w:hAnsi="SimSun-ExtB" w:eastAsia="仿宋_GB2312"/>
        <w:sz w:val="20"/>
        <w:szCs w:val="20"/>
      </w:rPr>
    </w:pPr>
    <w:r>
      <w:rPr>
        <w:rFonts w:hint="eastAsia" w:ascii="仿宋_GB2312" w:hAnsi="SimSun-ExtB" w:eastAsia="仿宋_GB2312"/>
        <w:sz w:val="20"/>
        <w:szCs w:val="20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Y2MwYWI2ZGNkZjJjOTAxYjIzOTYzZGU1YTc5ODUifQ=="/>
  </w:docVars>
  <w:rsids>
    <w:rsidRoot w:val="00C45CE3"/>
    <w:rsid w:val="009F1FD6"/>
    <w:rsid w:val="00C45CE3"/>
    <w:rsid w:val="3A6B5971"/>
    <w:rsid w:val="4ACE1548"/>
    <w:rsid w:val="64950276"/>
    <w:rsid w:val="6B9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417</Words>
  <Characters>426</Characters>
  <Lines>5</Lines>
  <Paragraphs>1</Paragraphs>
  <TotalTime>50</TotalTime>
  <ScaleCrop>false</ScaleCrop>
  <LinksUpToDate>false</LinksUpToDate>
  <CharactersWithSpaces>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2021-04-22T07:16:00Z</dcterms:created>
  <dc:creator>谷黎明</dc:creator>
  <cp:lastModifiedBy>尚洁</cp:lastModifiedBy>
  <cp:lastPrinted>2024-08-29T06:27:45Z</cp:lastPrinted>
  <dcterms:modified xsi:type="dcterms:W3CDTF">2024-08-29T08:19:57Z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8E21BEAC620E406D8AA5B90EC43BDDDA_13</vt:lpwstr>
  </property>
</Properties>
</file>